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131B1" w14:textId="0DA107ED" w:rsidR="00B25508" w:rsidRPr="00B25508" w:rsidRDefault="00B25508" w:rsidP="00B25508">
      <w:pPr>
        <w:jc w:val="center"/>
        <w:rPr>
          <w:b/>
          <w:bCs/>
          <w:sz w:val="36"/>
          <w:szCs w:val="36"/>
        </w:rPr>
      </w:pPr>
      <w:r w:rsidRPr="00B25508">
        <w:rPr>
          <w:rFonts w:hint="eastAsia"/>
          <w:b/>
          <w:bCs/>
          <w:sz w:val="36"/>
          <w:szCs w:val="36"/>
        </w:rPr>
        <w:t>“沪上慧视”宜</w:t>
      </w:r>
      <w:proofErr w:type="gramStart"/>
      <w:r w:rsidRPr="00B25508">
        <w:rPr>
          <w:rFonts w:hint="eastAsia"/>
          <w:b/>
          <w:bCs/>
          <w:sz w:val="36"/>
          <w:szCs w:val="36"/>
        </w:rPr>
        <w:t>居分析</w:t>
      </w:r>
      <w:proofErr w:type="gramEnd"/>
      <w:r w:rsidRPr="00B25508">
        <w:rPr>
          <w:rFonts w:hint="eastAsia"/>
          <w:b/>
          <w:bCs/>
          <w:sz w:val="36"/>
          <w:szCs w:val="36"/>
        </w:rPr>
        <w:t>系统</w:t>
      </w:r>
      <w:r w:rsidRPr="00B25508">
        <w:rPr>
          <w:rFonts w:hint="eastAsia"/>
          <w:b/>
          <w:bCs/>
          <w:sz w:val="36"/>
          <w:szCs w:val="36"/>
        </w:rPr>
        <w:t>项目说明</w:t>
      </w:r>
    </w:p>
    <w:p w14:paraId="70386019" w14:textId="39E4B1FA" w:rsidR="00B25508" w:rsidRPr="00B25508" w:rsidRDefault="00B25508" w:rsidP="00B25508">
      <w:pPr>
        <w:pStyle w:val="1"/>
      </w:pPr>
      <w:r w:rsidRPr="00B25508">
        <w:rPr>
          <w:rFonts w:hint="eastAsia"/>
        </w:rPr>
        <w:t xml:space="preserve">1 </w:t>
      </w:r>
      <w:r w:rsidRPr="00B25508">
        <w:rPr>
          <w:rFonts w:hint="eastAsia"/>
        </w:rPr>
        <w:t>项目需求与设计</w:t>
      </w:r>
    </w:p>
    <w:p w14:paraId="2B7886C5" w14:textId="75B0F33F" w:rsidR="00B25508" w:rsidRPr="00B25508" w:rsidRDefault="00B25508" w:rsidP="00B25508">
      <w:pPr>
        <w:pStyle w:val="2"/>
      </w:pPr>
      <w:r w:rsidRPr="00B25508">
        <w:rPr>
          <w:rFonts w:hint="eastAsia"/>
        </w:rPr>
        <w:t xml:space="preserve">1.1 </w:t>
      </w:r>
      <w:r w:rsidRPr="00B25508">
        <w:rPr>
          <w:rFonts w:hint="eastAsia"/>
        </w:rPr>
        <w:t>项目背景</w:t>
      </w:r>
    </w:p>
    <w:p w14:paraId="49D70EC1" w14:textId="77777777" w:rsidR="00B25508" w:rsidRPr="00B25508" w:rsidRDefault="00B25508" w:rsidP="00B25508">
      <w:r w:rsidRPr="00B25508">
        <w:rPr>
          <w:rFonts w:hint="eastAsia"/>
        </w:rPr>
        <w:t>“沪上慧视——宜居分析系统”</w:t>
      </w:r>
      <w:r w:rsidRPr="00B25508">
        <w:t xml:space="preserve"> 平台的设计初衷是帮助用户获取和整合多源地理数据，以科学、全面的视角展示上海市的环境品质。通过将上海市的兴趣点（POI）数据作为核心，并结合各类街景数据，平台能够从多个方面（如商业、住宅、政策等）获取并综合分析信息。最终，该平台为土地利用和住房规划提供科学依据，助力于提升城市环境的</w:t>
      </w:r>
      <w:proofErr w:type="gramStart"/>
      <w:r w:rsidRPr="00B25508">
        <w:t>宜居性和</w:t>
      </w:r>
      <w:proofErr w:type="gramEnd"/>
      <w:r w:rsidRPr="00B25508">
        <w:t>居民生活的幸福感。</w:t>
      </w:r>
    </w:p>
    <w:p w14:paraId="479C25FD" w14:textId="5A5DDE20" w:rsidR="00B25508" w:rsidRPr="00B25508" w:rsidRDefault="00B25508" w:rsidP="00B25508">
      <w:r w:rsidRPr="00B25508">
        <w:rPr>
          <w:rFonts w:hint="eastAsia"/>
        </w:rPr>
        <w:t>“沪上慧视”平台不仅是一个数据展示工具，更是一个综合分析和决策支持系统。它能够通过多维度的数据分析，提供直观的环境品质展示和优化建议。无论是城市规划者、政策制定者，还是普通市民，都可以从中受益，共同推动上海市的环境品质提升和可持续发展。</w:t>
      </w:r>
    </w:p>
    <w:p w14:paraId="044D825A" w14:textId="016EB7E8" w:rsidR="00B25508" w:rsidRPr="00B25508" w:rsidRDefault="008F50CC" w:rsidP="008F50CC">
      <w:pPr>
        <w:pStyle w:val="2"/>
        <w:rPr>
          <w:rFonts w:hint="eastAsia"/>
        </w:rPr>
      </w:pPr>
      <w:r w:rsidRPr="008F50CC">
        <w:drawing>
          <wp:anchor distT="0" distB="0" distL="114300" distR="114300" simplePos="0" relativeHeight="251659264" behindDoc="1" locked="0" layoutInCell="1" allowOverlap="1" wp14:anchorId="1ACEBF4C" wp14:editId="00973688">
            <wp:simplePos x="0" y="0"/>
            <wp:positionH relativeFrom="column">
              <wp:posOffset>184150</wp:posOffset>
            </wp:positionH>
            <wp:positionV relativeFrom="paragraph">
              <wp:posOffset>330200</wp:posOffset>
            </wp:positionV>
            <wp:extent cx="5274310" cy="4692015"/>
            <wp:effectExtent l="0" t="0" r="2540" b="0"/>
            <wp:wrapNone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A5129EEE-AE15-1A98-A043-C6C3CBA2EC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A5129EEE-AE15-1A98-A043-C6C3CBA2EC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1.2 项目存储结构设计</w:t>
      </w:r>
    </w:p>
    <w:p w14:paraId="6D277BB1" w14:textId="0CE666AA" w:rsidR="00B25508" w:rsidRPr="00B25508" w:rsidRDefault="00B25508" w:rsidP="00B25508"/>
    <w:p w14:paraId="7134D564" w14:textId="77777777" w:rsidR="00B25508" w:rsidRPr="00B25508" w:rsidRDefault="00B25508" w:rsidP="00B25508"/>
    <w:p w14:paraId="65D2913B" w14:textId="77777777" w:rsidR="00B25508" w:rsidRPr="00B25508" w:rsidRDefault="00B25508" w:rsidP="00B25508"/>
    <w:p w14:paraId="416B8BEB" w14:textId="77777777" w:rsidR="00B25508" w:rsidRDefault="00B25508" w:rsidP="00B25508"/>
    <w:p w14:paraId="1834015E" w14:textId="77777777" w:rsidR="00B25508" w:rsidRDefault="00B25508" w:rsidP="00B25508"/>
    <w:p w14:paraId="12F1322B" w14:textId="77777777" w:rsidR="00B25508" w:rsidRDefault="00B25508" w:rsidP="00B25508"/>
    <w:p w14:paraId="444F07ED" w14:textId="77777777" w:rsidR="008F50CC" w:rsidRDefault="008F50CC" w:rsidP="00B25508"/>
    <w:p w14:paraId="6252CC04" w14:textId="77777777" w:rsidR="008F50CC" w:rsidRDefault="008F50CC" w:rsidP="00B25508"/>
    <w:p w14:paraId="7A036FDE" w14:textId="77777777" w:rsidR="008F50CC" w:rsidRDefault="008F50CC" w:rsidP="00B25508"/>
    <w:p w14:paraId="7C5DDE88" w14:textId="77777777" w:rsidR="008F50CC" w:rsidRDefault="008F50CC" w:rsidP="00B25508"/>
    <w:p w14:paraId="7FE4B62C" w14:textId="77777777" w:rsidR="008F50CC" w:rsidRDefault="008F50CC" w:rsidP="00B25508"/>
    <w:p w14:paraId="6996370A" w14:textId="77777777" w:rsidR="008F50CC" w:rsidRDefault="008F50CC" w:rsidP="00B25508"/>
    <w:p w14:paraId="6C10DE56" w14:textId="77777777" w:rsidR="008F50CC" w:rsidRDefault="008F50CC" w:rsidP="00B25508"/>
    <w:p w14:paraId="36E933CA" w14:textId="77777777" w:rsidR="008F50CC" w:rsidRDefault="008F50CC" w:rsidP="00B25508"/>
    <w:p w14:paraId="34E8CC94" w14:textId="42E1340B" w:rsidR="008F50CC" w:rsidRDefault="008F50CC" w:rsidP="008F50CC">
      <w:pPr>
        <w:pStyle w:val="2"/>
        <w:rPr>
          <w:rFonts w:hint="eastAsia"/>
        </w:rPr>
      </w:pPr>
      <w:r w:rsidRPr="008F50CC">
        <w:lastRenderedPageBreak/>
        <w:drawing>
          <wp:anchor distT="0" distB="0" distL="114300" distR="114300" simplePos="0" relativeHeight="251661312" behindDoc="1" locked="0" layoutInCell="1" allowOverlap="1" wp14:anchorId="5DE506D8" wp14:editId="6A5B376D">
            <wp:simplePos x="0" y="0"/>
            <wp:positionH relativeFrom="column">
              <wp:posOffset>336550</wp:posOffset>
            </wp:positionH>
            <wp:positionV relativeFrom="paragraph">
              <wp:posOffset>482600</wp:posOffset>
            </wp:positionV>
            <wp:extent cx="5274310" cy="3051810"/>
            <wp:effectExtent l="0" t="0" r="2540" b="0"/>
            <wp:wrapNone/>
            <wp:docPr id="11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1F486DCB-8A2B-AB49-FFB8-6805C9E9E6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1F486DCB-8A2B-AB49-FFB8-6805C9E9E6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1.3 项目总体用例图</w:t>
      </w:r>
    </w:p>
    <w:p w14:paraId="463AAF44" w14:textId="35B38424" w:rsidR="008F50CC" w:rsidRDefault="008F50CC" w:rsidP="00B25508"/>
    <w:p w14:paraId="675F425D" w14:textId="77777777" w:rsidR="008F50CC" w:rsidRDefault="008F50CC" w:rsidP="00B25508"/>
    <w:p w14:paraId="54CB18F0" w14:textId="77777777" w:rsidR="008F50CC" w:rsidRDefault="008F50CC" w:rsidP="00B25508"/>
    <w:p w14:paraId="288D313E" w14:textId="77777777" w:rsidR="008F50CC" w:rsidRDefault="008F50CC" w:rsidP="00B25508"/>
    <w:p w14:paraId="5919ECEC" w14:textId="77777777" w:rsidR="008F50CC" w:rsidRDefault="008F50CC" w:rsidP="00B25508"/>
    <w:p w14:paraId="4FAC487B" w14:textId="77777777" w:rsidR="008F50CC" w:rsidRDefault="008F50CC" w:rsidP="00B25508"/>
    <w:p w14:paraId="116F784B" w14:textId="77777777" w:rsidR="008F50CC" w:rsidRDefault="008F50CC" w:rsidP="00B25508"/>
    <w:p w14:paraId="080A6B2E" w14:textId="77777777" w:rsidR="008F50CC" w:rsidRDefault="008F50CC" w:rsidP="00B25508"/>
    <w:p w14:paraId="30007D56" w14:textId="77777777" w:rsidR="008F50CC" w:rsidRDefault="008F50CC" w:rsidP="00B25508"/>
    <w:p w14:paraId="115CF0C2" w14:textId="77777777" w:rsidR="008F50CC" w:rsidRDefault="008F50CC" w:rsidP="00B25508"/>
    <w:p w14:paraId="7C3D1DE1" w14:textId="78D592F5" w:rsidR="008F50CC" w:rsidRDefault="008F50CC" w:rsidP="00163079">
      <w:pPr>
        <w:pStyle w:val="1"/>
      </w:pPr>
      <w:r>
        <w:rPr>
          <w:rFonts w:hint="eastAsia"/>
        </w:rPr>
        <w:t>2 项目架构设计</w:t>
      </w:r>
    </w:p>
    <w:p w14:paraId="5757C4F8" w14:textId="62284969" w:rsidR="008F50CC" w:rsidRDefault="008F50CC" w:rsidP="00163079">
      <w:pPr>
        <w:pStyle w:val="2"/>
      </w:pPr>
      <w:r>
        <w:rPr>
          <w:rFonts w:hint="eastAsia"/>
        </w:rPr>
        <w:t>2.1 前端</w:t>
      </w:r>
    </w:p>
    <w:p w14:paraId="794D264F" w14:textId="0BB1D338" w:rsidR="008F50CC" w:rsidRDefault="008F50CC" w:rsidP="00B25508">
      <w:pPr>
        <w:rPr>
          <w:rFonts w:hint="eastAsia"/>
        </w:rPr>
      </w:pPr>
      <w:r>
        <w:rPr>
          <w:rFonts w:hint="eastAsia"/>
        </w:rPr>
        <w:t>基于web的用户界面，使用</w:t>
      </w:r>
      <w:r w:rsidRPr="008F50CC">
        <w:t>Vue</w:t>
      </w:r>
      <w:r>
        <w:rPr>
          <w:rFonts w:hint="eastAsia"/>
        </w:rPr>
        <w:t>3</w:t>
      </w:r>
      <w:r w:rsidRPr="008F50CC">
        <w:t>+js+CSS</w:t>
      </w:r>
      <w:r>
        <w:rPr>
          <w:rFonts w:hint="eastAsia"/>
        </w:rPr>
        <w:t>的框架构建，确保交互性良好的可视化界面</w:t>
      </w:r>
    </w:p>
    <w:p w14:paraId="34B5D1F5" w14:textId="77777777" w:rsidR="008F50CC" w:rsidRDefault="008F50CC" w:rsidP="00B25508"/>
    <w:p w14:paraId="64603BDB" w14:textId="5B4BC642" w:rsidR="008F50CC" w:rsidRDefault="008F50CC" w:rsidP="00163079">
      <w:pPr>
        <w:pStyle w:val="2"/>
        <w:rPr>
          <w:rFonts w:hint="eastAsia"/>
        </w:rPr>
      </w:pPr>
      <w:r>
        <w:rPr>
          <w:rFonts w:hint="eastAsia"/>
        </w:rPr>
        <w:t>2.2 后端</w:t>
      </w:r>
    </w:p>
    <w:p w14:paraId="678B5097" w14:textId="4CE7C85E" w:rsidR="008F50CC" w:rsidRPr="008F50CC" w:rsidRDefault="008F50CC" w:rsidP="008F50CC">
      <w:r>
        <w:rPr>
          <w:rFonts w:hint="eastAsia"/>
        </w:rPr>
        <w:t>使用</w:t>
      </w:r>
      <w:r w:rsidRPr="008F50CC">
        <w:t>ASP .Net Core Web API</w:t>
      </w:r>
      <w:r>
        <w:rPr>
          <w:rFonts w:hint="eastAsia"/>
        </w:rPr>
        <w:t>架构</w:t>
      </w:r>
      <w:r w:rsidRPr="008F50CC">
        <w:t>，利用</w:t>
      </w:r>
      <w:proofErr w:type="spellStart"/>
      <w:r w:rsidRPr="008F50CC">
        <w:t>EntityFramework</w:t>
      </w:r>
      <w:proofErr w:type="spellEnd"/>
      <w:r w:rsidRPr="008F50CC">
        <w:t>连接</w:t>
      </w:r>
      <w:r>
        <w:rPr>
          <w:rFonts w:hint="eastAsia"/>
        </w:rPr>
        <w:t>MySQL</w:t>
      </w:r>
      <w:r w:rsidRPr="008F50CC">
        <w:t>数据库</w:t>
      </w:r>
    </w:p>
    <w:p w14:paraId="65D44714" w14:textId="77777777" w:rsidR="008F50CC" w:rsidRDefault="008F50CC" w:rsidP="008F50CC">
      <w:r>
        <w:rPr>
          <w:rFonts w:hint="eastAsia"/>
        </w:rPr>
        <w:t>版本：</w:t>
      </w:r>
    </w:p>
    <w:p w14:paraId="669FA105" w14:textId="781C040C" w:rsidR="008F50CC" w:rsidRPr="008F50CC" w:rsidRDefault="008F50CC" w:rsidP="008F50CC">
      <w:r w:rsidRPr="008F50CC">
        <w:t>.Net Core 6.0</w:t>
      </w:r>
    </w:p>
    <w:p w14:paraId="2399DC90" w14:textId="14F139CD" w:rsidR="008F50CC" w:rsidRDefault="008F50CC" w:rsidP="008F50CC">
      <w:pPr>
        <w:rPr>
          <w:rFonts w:hint="eastAsia"/>
        </w:rPr>
      </w:pPr>
      <w:r w:rsidRPr="008F50CC">
        <w:t xml:space="preserve">Microsoft </w:t>
      </w:r>
      <w:proofErr w:type="spellStart"/>
      <w:r w:rsidRPr="008F50CC">
        <w:t>EntityFramework</w:t>
      </w:r>
      <w:proofErr w:type="spellEnd"/>
      <w:r w:rsidRPr="008F50CC">
        <w:t xml:space="preserve"> 6.0.10</w:t>
      </w:r>
    </w:p>
    <w:p w14:paraId="2B42EB64" w14:textId="77777777" w:rsidR="008F50CC" w:rsidRDefault="008F50CC" w:rsidP="00B25508"/>
    <w:p w14:paraId="475FC26D" w14:textId="1C2AC5CA" w:rsidR="008F50CC" w:rsidRDefault="008F50CC" w:rsidP="00163079">
      <w:pPr>
        <w:pStyle w:val="2"/>
        <w:rPr>
          <w:rFonts w:hint="eastAsia"/>
        </w:rPr>
      </w:pPr>
      <w:r>
        <w:rPr>
          <w:rFonts w:hint="eastAsia"/>
        </w:rPr>
        <w:t>2.3 存储</w:t>
      </w:r>
    </w:p>
    <w:p w14:paraId="4434DE32" w14:textId="051B76CB" w:rsidR="008F50CC" w:rsidRDefault="008F50CC" w:rsidP="00B25508">
      <w:pPr>
        <w:rPr>
          <w:rFonts w:hint="eastAsia"/>
        </w:rPr>
      </w:pPr>
      <w:r w:rsidRPr="008F50CC">
        <w:rPr>
          <w:rFonts w:hint="eastAsia"/>
        </w:rPr>
        <w:t>远程连接</w:t>
      </w:r>
      <w:proofErr w:type="spellStart"/>
      <w:r w:rsidRPr="008F50CC">
        <w:t>MySql</w:t>
      </w:r>
      <w:proofErr w:type="spellEnd"/>
      <w:r w:rsidRPr="008F50CC">
        <w:t>数据库</w:t>
      </w:r>
      <w:r>
        <w:rPr>
          <w:rFonts w:hint="eastAsia"/>
        </w:rPr>
        <w:t>，便于数据维护</w:t>
      </w:r>
    </w:p>
    <w:p w14:paraId="2E08DC9D" w14:textId="77777777" w:rsidR="008F50CC" w:rsidRDefault="008F50CC" w:rsidP="00B25508">
      <w:pPr>
        <w:rPr>
          <w:rFonts w:hint="eastAsia"/>
        </w:rPr>
      </w:pPr>
    </w:p>
    <w:p w14:paraId="20D2A2CC" w14:textId="300DE6C6" w:rsidR="00B25508" w:rsidRDefault="008C7E21" w:rsidP="008C7E21">
      <w:pPr>
        <w:pStyle w:val="1"/>
        <w:rPr>
          <w:rFonts w:hint="eastAsia"/>
        </w:rPr>
      </w:pPr>
      <w:r>
        <w:rPr>
          <w:rFonts w:hint="eastAsia"/>
        </w:rPr>
        <w:lastRenderedPageBreak/>
        <w:t>3 .Net程序集设计与使用</w:t>
      </w:r>
    </w:p>
    <w:p w14:paraId="6BE18750" w14:textId="103CEA46" w:rsidR="008C7E21" w:rsidRPr="008C7E21" w:rsidRDefault="008C7E21" w:rsidP="008C7E21">
      <w:pPr>
        <w:pStyle w:val="2"/>
      </w:pPr>
      <w:r>
        <w:rPr>
          <w:rFonts w:hint="eastAsia"/>
        </w:rPr>
        <w:t xml:space="preserve">3.1 </w:t>
      </w:r>
      <w:r w:rsidRPr="008C7E21">
        <w:t>C++功能实现——用户密码加密存储</w:t>
      </w:r>
    </w:p>
    <w:p w14:paraId="1871DA02" w14:textId="4610FC93" w:rsidR="008C7E21" w:rsidRDefault="008C7E21" w:rsidP="008C7E21">
      <w:r w:rsidRPr="008C7E21">
        <w:rPr>
          <w:rFonts w:hint="eastAsia"/>
        </w:rPr>
        <w:t>主要用于实现用户密码的加密存储功能，以保证用户信息安全。接受明文、密文缓冲区和密钥，将输入数据填充到块大小，然后调用</w:t>
      </w:r>
      <w:r w:rsidRPr="008C7E21">
        <w:t xml:space="preserve"> </w:t>
      </w:r>
      <w:proofErr w:type="spellStart"/>
      <w:r w:rsidRPr="008C7E21">
        <w:t>XOREncrypt</w:t>
      </w:r>
      <w:proofErr w:type="spellEnd"/>
      <w:r w:rsidRPr="008C7E21">
        <w:t xml:space="preserve"> 进行加密使用</w:t>
      </w:r>
      <w:proofErr w:type="gramStart"/>
      <w:r w:rsidRPr="008C7E21">
        <w:t>按位异或</w:t>
      </w:r>
      <w:proofErr w:type="gramEnd"/>
      <w:r w:rsidRPr="008C7E21">
        <w:t xml:space="preserve">（XOR）操作将输入和密钥进行加密。加密和解密的过程是对称的，使用相同的函数 </w:t>
      </w:r>
      <w:proofErr w:type="spellStart"/>
      <w:r w:rsidRPr="008C7E21">
        <w:t>XOREncrypt</w:t>
      </w:r>
      <w:proofErr w:type="spellEnd"/>
    </w:p>
    <w:p w14:paraId="07BA9DED" w14:textId="615152AD" w:rsidR="008C7E21" w:rsidRDefault="008C7E21" w:rsidP="008C7E21">
      <w:r w:rsidRPr="008C7E21">
        <w:drawing>
          <wp:anchor distT="0" distB="0" distL="114300" distR="114300" simplePos="0" relativeHeight="251663360" behindDoc="1" locked="0" layoutInCell="1" allowOverlap="1" wp14:anchorId="07DDB268" wp14:editId="794CCAE9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4622800" cy="2659251"/>
            <wp:effectExtent l="0" t="0" r="6350" b="8255"/>
            <wp:wrapNone/>
            <wp:docPr id="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A5A2AB6-A866-D718-B040-EE42B9B4B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A5A2AB6-A866-D718-B040-EE42B9B4B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659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35496" w14:textId="77777777" w:rsidR="008C7E21" w:rsidRDefault="008C7E21" w:rsidP="00B25508"/>
    <w:p w14:paraId="6E8B62CC" w14:textId="77777777" w:rsidR="008C7E21" w:rsidRDefault="008C7E21" w:rsidP="00B25508"/>
    <w:p w14:paraId="41A7F34A" w14:textId="77777777" w:rsidR="008C7E21" w:rsidRDefault="008C7E21" w:rsidP="00B25508"/>
    <w:p w14:paraId="5AADEFA2" w14:textId="77777777" w:rsidR="008C7E21" w:rsidRDefault="008C7E21" w:rsidP="00B25508"/>
    <w:p w14:paraId="6A58BD16" w14:textId="77777777" w:rsidR="008C7E21" w:rsidRDefault="008C7E21" w:rsidP="00B25508"/>
    <w:p w14:paraId="60975B2E" w14:textId="77777777" w:rsidR="008C7E21" w:rsidRDefault="008C7E21" w:rsidP="00B25508"/>
    <w:p w14:paraId="5CE0055B" w14:textId="77777777" w:rsidR="008C7E21" w:rsidRDefault="008C7E21" w:rsidP="00B25508"/>
    <w:p w14:paraId="6B5A41F2" w14:textId="77777777" w:rsidR="008C7E21" w:rsidRDefault="008C7E21" w:rsidP="00B25508">
      <w:pPr>
        <w:rPr>
          <w:rFonts w:hint="eastAsia"/>
        </w:rPr>
      </w:pPr>
    </w:p>
    <w:p w14:paraId="5F3015A5" w14:textId="77573698" w:rsidR="008C7E21" w:rsidRPr="008C7E21" w:rsidRDefault="008C7E21" w:rsidP="008C7E21">
      <w:pPr>
        <w:pStyle w:val="2"/>
      </w:pPr>
      <w:r>
        <w:rPr>
          <w:rFonts w:hint="eastAsia"/>
        </w:rPr>
        <w:t xml:space="preserve">3.2 </w:t>
      </w:r>
      <w:r w:rsidRPr="008C7E21">
        <w:t>C++/CLI程序集——</w:t>
      </w:r>
      <w:proofErr w:type="spellStart"/>
      <w:r w:rsidRPr="008C7E21">
        <w:t>GeoCalculator</w:t>
      </w:r>
      <w:proofErr w:type="spellEnd"/>
    </w:p>
    <w:p w14:paraId="42F33423" w14:textId="45D7032D" w:rsidR="008C7E21" w:rsidRDefault="008C7E21" w:rsidP="008C7E21">
      <w:r w:rsidRPr="008C7E21">
        <w:drawing>
          <wp:anchor distT="0" distB="0" distL="114300" distR="114300" simplePos="0" relativeHeight="251665408" behindDoc="1" locked="0" layoutInCell="1" allowOverlap="1" wp14:anchorId="799FC3C9" wp14:editId="2AAAFCC1">
            <wp:simplePos x="0" y="0"/>
            <wp:positionH relativeFrom="margin">
              <wp:posOffset>429895</wp:posOffset>
            </wp:positionH>
            <wp:positionV relativeFrom="paragraph">
              <wp:posOffset>673100</wp:posOffset>
            </wp:positionV>
            <wp:extent cx="4478051" cy="3142615"/>
            <wp:effectExtent l="0" t="0" r="0" b="635"/>
            <wp:wrapNone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BFBFFE7-9B11-2F76-91DB-769C4E0715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BFBFFE7-9B11-2F76-91DB-769C4E0715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8051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7E21">
        <w:rPr>
          <w:rFonts w:hint="eastAsia"/>
        </w:rPr>
        <w:t>主要用于通过提供的两点经纬度，计算两点间的距离。在项目实际应用中，由于经常涉及到附近搜索问题、按距离排序问题，因此需要频繁地计算距离，打包为程序集后模块化效果更好</w:t>
      </w:r>
    </w:p>
    <w:p w14:paraId="1B014473" w14:textId="4E94F521" w:rsidR="008C7E21" w:rsidRDefault="008C7E21" w:rsidP="00B25508"/>
    <w:p w14:paraId="467A5C96" w14:textId="583D619F" w:rsidR="008C7E21" w:rsidRDefault="008C7E21" w:rsidP="00B25508"/>
    <w:p w14:paraId="0500B315" w14:textId="77777777" w:rsidR="008C7E21" w:rsidRDefault="008C7E21" w:rsidP="00B25508"/>
    <w:p w14:paraId="47496E2A" w14:textId="77777777" w:rsidR="008C7E21" w:rsidRDefault="008C7E21" w:rsidP="00B25508"/>
    <w:p w14:paraId="087D49F9" w14:textId="77777777" w:rsidR="008C7E21" w:rsidRDefault="008C7E21" w:rsidP="00B25508"/>
    <w:p w14:paraId="0BCB8B13" w14:textId="77777777" w:rsidR="008C7E21" w:rsidRDefault="008C7E21" w:rsidP="00B25508"/>
    <w:p w14:paraId="7B4EC189" w14:textId="77777777" w:rsidR="008C7E21" w:rsidRDefault="008C7E21" w:rsidP="00B25508"/>
    <w:p w14:paraId="669CC0AE" w14:textId="77777777" w:rsidR="008C7E21" w:rsidRDefault="008C7E21" w:rsidP="00B25508"/>
    <w:p w14:paraId="1E5E2712" w14:textId="7D7E99E3" w:rsidR="008C7E21" w:rsidRPr="008C7E21" w:rsidRDefault="00132E91" w:rsidP="00132E91">
      <w:pPr>
        <w:pStyle w:val="2"/>
      </w:pPr>
      <w:r>
        <w:rPr>
          <w:rFonts w:hint="eastAsia"/>
        </w:rPr>
        <w:lastRenderedPageBreak/>
        <w:t xml:space="preserve">3.3 </w:t>
      </w:r>
      <w:r w:rsidR="008C7E21" w:rsidRPr="008C7E21">
        <w:t>C#程序集——Models结构体打包整理</w:t>
      </w:r>
    </w:p>
    <w:p w14:paraId="2B9FE185" w14:textId="4EA463B0" w:rsidR="008C7E21" w:rsidRDefault="008C7E21" w:rsidP="008C7E21">
      <w:r w:rsidRPr="008C7E21">
        <w:drawing>
          <wp:anchor distT="0" distB="0" distL="114300" distR="114300" simplePos="0" relativeHeight="251667456" behindDoc="1" locked="0" layoutInCell="1" allowOverlap="1" wp14:anchorId="2863C134" wp14:editId="446EA9D7">
            <wp:simplePos x="0" y="0"/>
            <wp:positionH relativeFrom="column">
              <wp:posOffset>88900</wp:posOffset>
            </wp:positionH>
            <wp:positionV relativeFrom="paragraph">
              <wp:posOffset>742315</wp:posOffset>
            </wp:positionV>
            <wp:extent cx="4508500" cy="2751455"/>
            <wp:effectExtent l="0" t="0" r="6350" b="0"/>
            <wp:wrapNone/>
            <wp:docPr id="5126204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BFBFFE7-9B11-2F76-91DB-769C4E0715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BFBFFE7-9B11-2F76-91DB-769C4E0715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4513485" cy="2754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7E21">
        <w:rPr>
          <w:rFonts w:hint="eastAsia"/>
        </w:rPr>
        <w:t>主要用于将程序中用到的数据结构、实体类等类进行打包，统一到一个程序集中，便于维护。考虑到与</w:t>
      </w:r>
      <w:r w:rsidRPr="008C7E21">
        <w:t>entity framework结构的兼容与集成，确保实体</w:t>
      </w:r>
      <w:proofErr w:type="gramStart"/>
      <w:r w:rsidRPr="008C7E21">
        <w:t>类能够</w:t>
      </w:r>
      <w:proofErr w:type="gramEnd"/>
      <w:r w:rsidRPr="008C7E21">
        <w:t>正确映射到MySQL的数据表，使用了.net Standard类库进行构建。</w:t>
      </w:r>
    </w:p>
    <w:p w14:paraId="79D4DDC8" w14:textId="3DF01520" w:rsidR="008C7E21" w:rsidRDefault="008C7E21" w:rsidP="00B25508"/>
    <w:p w14:paraId="0B54D893" w14:textId="77777777" w:rsidR="008C7E21" w:rsidRDefault="008C7E21" w:rsidP="00B25508"/>
    <w:p w14:paraId="4F0AB895" w14:textId="77777777" w:rsidR="008C7E21" w:rsidRDefault="008C7E21" w:rsidP="00B25508"/>
    <w:p w14:paraId="728D79E2" w14:textId="77777777" w:rsidR="008C7E21" w:rsidRDefault="008C7E21" w:rsidP="00B25508"/>
    <w:p w14:paraId="167CD720" w14:textId="77777777" w:rsidR="008C7E21" w:rsidRDefault="008C7E21" w:rsidP="00B25508"/>
    <w:p w14:paraId="47642DD4" w14:textId="77777777" w:rsidR="008C7E21" w:rsidRDefault="008C7E21" w:rsidP="00B25508"/>
    <w:p w14:paraId="3191A8E5" w14:textId="77777777" w:rsidR="008C7E21" w:rsidRDefault="008C7E21" w:rsidP="00B25508"/>
    <w:p w14:paraId="31AD4AE6" w14:textId="77777777" w:rsidR="008C7E21" w:rsidRDefault="008C7E21" w:rsidP="00B25508"/>
    <w:p w14:paraId="5966B448" w14:textId="77777777" w:rsidR="00132E91" w:rsidRDefault="00132E91" w:rsidP="00B25508">
      <w:pPr>
        <w:rPr>
          <w:rFonts w:hint="eastAsia"/>
        </w:rPr>
      </w:pPr>
    </w:p>
    <w:p w14:paraId="76A7FFF9" w14:textId="786D0C56" w:rsidR="008C7E21" w:rsidRPr="008C7E21" w:rsidRDefault="00132E91" w:rsidP="00132E91">
      <w:pPr>
        <w:pStyle w:val="2"/>
      </w:pPr>
      <w:r>
        <w:rPr>
          <w:rFonts w:hint="eastAsia"/>
        </w:rPr>
        <w:t xml:space="preserve">3.4 </w:t>
      </w:r>
      <w:r w:rsidR="008C7E21" w:rsidRPr="008C7E21">
        <w:t>C#程序集——新闻数据爬虫</w:t>
      </w:r>
    </w:p>
    <w:p w14:paraId="2613EC65" w14:textId="77777777" w:rsidR="008C7E21" w:rsidRPr="008C7E21" w:rsidRDefault="008C7E21" w:rsidP="008C7E21">
      <w:r w:rsidRPr="008C7E21">
        <w:rPr>
          <w:rFonts w:hint="eastAsia"/>
        </w:rPr>
        <w:t>使用</w:t>
      </w:r>
      <w:proofErr w:type="spellStart"/>
      <w:r w:rsidRPr="008C7E21">
        <w:t>HttpClient</w:t>
      </w:r>
      <w:proofErr w:type="spellEnd"/>
      <w:r w:rsidRPr="008C7E21">
        <w:t>包提供的网络请求服务，根据网页的</w:t>
      </w:r>
      <w:proofErr w:type="spellStart"/>
      <w:r w:rsidRPr="008C7E21">
        <w:t>Xpath</w:t>
      </w:r>
      <w:proofErr w:type="spellEnd"/>
      <w:r w:rsidRPr="008C7E21">
        <w:t>结构，编写网络爬虫，尝试从上海市房屋</w:t>
      </w:r>
      <w:proofErr w:type="gramStart"/>
      <w:r w:rsidRPr="008C7E21">
        <w:t>管理局官网获取</w:t>
      </w:r>
      <w:proofErr w:type="gramEnd"/>
      <w:r w:rsidRPr="008C7E21">
        <w:t>到最新的各区政策动态，以为用户提供更为精准的建议。</w:t>
      </w:r>
    </w:p>
    <w:p w14:paraId="25884EF3" w14:textId="656098C2" w:rsidR="008C7E21" w:rsidRDefault="008C7E21" w:rsidP="008C7E21">
      <w:r w:rsidRPr="008C7E21">
        <w:rPr>
          <w:rFonts w:hint="eastAsia"/>
        </w:rPr>
        <w:t>使用</w:t>
      </w:r>
      <w:r w:rsidRPr="008C7E21">
        <w:t>.Net Framework 4.7.2</w:t>
      </w:r>
    </w:p>
    <w:p w14:paraId="14BEE433" w14:textId="60B02399" w:rsidR="008C7E21" w:rsidRDefault="00132E91" w:rsidP="00B25508">
      <w:r w:rsidRPr="008C7E21">
        <w:drawing>
          <wp:anchor distT="0" distB="0" distL="114300" distR="114300" simplePos="0" relativeHeight="251669504" behindDoc="1" locked="0" layoutInCell="1" allowOverlap="1" wp14:anchorId="2980D9C7" wp14:editId="4B910D09">
            <wp:simplePos x="0" y="0"/>
            <wp:positionH relativeFrom="column">
              <wp:posOffset>25400</wp:posOffset>
            </wp:positionH>
            <wp:positionV relativeFrom="paragraph">
              <wp:posOffset>27305</wp:posOffset>
            </wp:positionV>
            <wp:extent cx="5274310" cy="3157220"/>
            <wp:effectExtent l="0" t="0" r="2540" b="5080"/>
            <wp:wrapNone/>
            <wp:docPr id="39718018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59ACFA83-8A14-8331-1674-E1C66B0987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59ACFA83-8A14-8331-1674-E1C66B0987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2F935" w14:textId="7184EC4D" w:rsidR="008C7E21" w:rsidRDefault="008C7E21" w:rsidP="00B25508"/>
    <w:p w14:paraId="10D41741" w14:textId="72BD3BE8" w:rsidR="008C7E21" w:rsidRDefault="008C7E21" w:rsidP="00B25508"/>
    <w:p w14:paraId="3C029A14" w14:textId="77777777" w:rsidR="008C7E21" w:rsidRDefault="008C7E21" w:rsidP="00B25508"/>
    <w:p w14:paraId="53B68582" w14:textId="77777777" w:rsidR="008C7E21" w:rsidRDefault="008C7E21" w:rsidP="00B25508"/>
    <w:p w14:paraId="7836687B" w14:textId="77777777" w:rsidR="008C7E21" w:rsidRDefault="008C7E21" w:rsidP="00B25508"/>
    <w:p w14:paraId="468CE747" w14:textId="77777777" w:rsidR="008C7E21" w:rsidRDefault="008C7E21" w:rsidP="00B25508"/>
    <w:p w14:paraId="35DD6434" w14:textId="77777777" w:rsidR="008C7E21" w:rsidRDefault="008C7E21" w:rsidP="00B25508"/>
    <w:p w14:paraId="5891732B" w14:textId="77777777" w:rsidR="008C7E21" w:rsidRDefault="008C7E21" w:rsidP="00B25508"/>
    <w:p w14:paraId="04E82940" w14:textId="77777777" w:rsidR="008C7E21" w:rsidRDefault="008C7E21" w:rsidP="00B25508"/>
    <w:p w14:paraId="2703EFB1" w14:textId="0B7FDA3C" w:rsidR="008C7E21" w:rsidRPr="008C7E21" w:rsidRDefault="00132E91" w:rsidP="00132E91">
      <w:pPr>
        <w:pStyle w:val="2"/>
      </w:pPr>
      <w:r>
        <w:rPr>
          <w:rFonts w:hint="eastAsia"/>
        </w:rPr>
        <w:lastRenderedPageBreak/>
        <w:t xml:space="preserve">3.5 </w:t>
      </w:r>
      <w:r w:rsidR="008C7E21" w:rsidRPr="008C7E21">
        <w:t>C#程序集——设备位置获取</w:t>
      </w:r>
    </w:p>
    <w:p w14:paraId="5D0F27C0" w14:textId="77777777" w:rsidR="008C7E21" w:rsidRPr="008C7E21" w:rsidRDefault="008C7E21" w:rsidP="008C7E21">
      <w:r w:rsidRPr="008C7E21">
        <w:rPr>
          <w:rFonts w:hint="eastAsia"/>
        </w:rPr>
        <w:t>从前端的网络连接获取到当前设备的</w:t>
      </w:r>
      <w:r w:rsidRPr="008C7E21">
        <w:t>IP地址，发送给后端，再通过连接</w:t>
      </w:r>
      <w:proofErr w:type="spellStart"/>
      <w:r w:rsidRPr="008C7E21">
        <w:t>ipinfo</w:t>
      </w:r>
      <w:proofErr w:type="spellEnd"/>
      <w:r w:rsidRPr="008C7E21">
        <w:t>服务来获取当前设备地址，以用于项目的附近搜索功能。</w:t>
      </w:r>
    </w:p>
    <w:p w14:paraId="2974D169" w14:textId="77777777" w:rsidR="008C7E21" w:rsidRPr="008C7E21" w:rsidRDefault="008C7E21" w:rsidP="008C7E21">
      <w:r w:rsidRPr="008C7E21">
        <w:rPr>
          <w:rFonts w:hint="eastAsia"/>
        </w:rPr>
        <w:t>使用</w:t>
      </w:r>
      <w:r w:rsidRPr="008C7E21">
        <w:t>.Net Framework 4.7.2</w:t>
      </w:r>
    </w:p>
    <w:p w14:paraId="1968DD22" w14:textId="732A12D4" w:rsidR="008C7E21" w:rsidRDefault="008C7E21" w:rsidP="00B25508">
      <w:r w:rsidRPr="008C7E21">
        <w:drawing>
          <wp:anchor distT="0" distB="0" distL="114300" distR="114300" simplePos="0" relativeHeight="251671552" behindDoc="1" locked="0" layoutInCell="1" allowOverlap="1" wp14:anchorId="30214B2C" wp14:editId="084DB01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3265805"/>
            <wp:effectExtent l="0" t="0" r="2540" b="0"/>
            <wp:wrapNone/>
            <wp:docPr id="13625835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59ACFA83-8A14-8331-1674-E1C66B0987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59ACFA83-8A14-8331-1674-E1C66B0987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9B562" w14:textId="77777777" w:rsidR="008C7E21" w:rsidRDefault="008C7E21" w:rsidP="00B25508">
      <w:pPr>
        <w:rPr>
          <w:rFonts w:hint="eastAsia"/>
        </w:rPr>
      </w:pPr>
    </w:p>
    <w:p w14:paraId="3A0A9961" w14:textId="77777777" w:rsidR="008C7E21" w:rsidRDefault="008C7E21" w:rsidP="00B25508">
      <w:pPr>
        <w:rPr>
          <w:rFonts w:hint="eastAsia"/>
        </w:rPr>
      </w:pPr>
    </w:p>
    <w:p w14:paraId="53F7DFA3" w14:textId="77777777" w:rsidR="008C7E21" w:rsidRDefault="008C7E21" w:rsidP="00B25508"/>
    <w:p w14:paraId="4FE8DB4C" w14:textId="77777777" w:rsidR="008C7E21" w:rsidRDefault="008C7E21" w:rsidP="00B25508"/>
    <w:p w14:paraId="1B48E940" w14:textId="77777777" w:rsidR="008C7E21" w:rsidRDefault="008C7E21" w:rsidP="00B25508"/>
    <w:p w14:paraId="59E31455" w14:textId="77777777" w:rsidR="008C7E21" w:rsidRDefault="008C7E21" w:rsidP="00B25508"/>
    <w:p w14:paraId="693BC32C" w14:textId="77777777" w:rsidR="008C7E21" w:rsidRDefault="008C7E21" w:rsidP="00B25508">
      <w:pPr>
        <w:rPr>
          <w:rFonts w:hint="eastAsia"/>
        </w:rPr>
      </w:pPr>
    </w:p>
    <w:p w14:paraId="34A747B7" w14:textId="77777777" w:rsidR="008C7E21" w:rsidRDefault="008C7E21" w:rsidP="00B25508"/>
    <w:p w14:paraId="428CF7B7" w14:textId="77777777" w:rsidR="008C7E21" w:rsidRDefault="008C7E21" w:rsidP="00B25508"/>
    <w:p w14:paraId="0C320A81" w14:textId="77777777" w:rsidR="008C7E21" w:rsidRDefault="008C7E21" w:rsidP="00B25508"/>
    <w:p w14:paraId="3EB7A1E4" w14:textId="5901AE23" w:rsidR="00132E91" w:rsidRDefault="00132E91" w:rsidP="00132E91">
      <w:pPr>
        <w:pStyle w:val="1"/>
        <w:rPr>
          <w:rFonts w:hint="eastAsia"/>
        </w:rPr>
      </w:pPr>
      <w:r>
        <w:rPr>
          <w:rFonts w:hint="eastAsia"/>
        </w:rPr>
        <w:t>4 项目界面</w:t>
      </w:r>
    </w:p>
    <w:p w14:paraId="645914BD" w14:textId="5FC9F7D4" w:rsidR="00132E91" w:rsidRDefault="00D936F5" w:rsidP="00B25508">
      <w:r w:rsidRPr="00D936F5">
        <w:drawing>
          <wp:anchor distT="0" distB="0" distL="114300" distR="114300" simplePos="0" relativeHeight="251685888" behindDoc="1" locked="0" layoutInCell="1" allowOverlap="1" wp14:anchorId="62355BA7" wp14:editId="019ABA0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441575"/>
            <wp:effectExtent l="0" t="0" r="2540" b="0"/>
            <wp:wrapNone/>
            <wp:docPr id="13359126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04E13" w14:textId="77777777" w:rsidR="00132E91" w:rsidRDefault="00132E91" w:rsidP="00B25508"/>
    <w:p w14:paraId="0D943093" w14:textId="77777777" w:rsidR="00132E91" w:rsidRDefault="00132E91" w:rsidP="00B25508"/>
    <w:p w14:paraId="7E0F7878" w14:textId="77777777" w:rsidR="00132E91" w:rsidRDefault="00132E91" w:rsidP="00B25508"/>
    <w:p w14:paraId="7B7D3583" w14:textId="77777777" w:rsidR="00132E91" w:rsidRDefault="00132E91" w:rsidP="00B25508"/>
    <w:p w14:paraId="3DCE7DE8" w14:textId="77777777" w:rsidR="00132E91" w:rsidRDefault="00132E91" w:rsidP="00B25508"/>
    <w:p w14:paraId="4704BB69" w14:textId="77777777" w:rsidR="00132E91" w:rsidRDefault="00132E91" w:rsidP="00B25508"/>
    <w:p w14:paraId="7955DF42" w14:textId="77777777" w:rsidR="00132E91" w:rsidRDefault="00132E91" w:rsidP="00B25508"/>
    <w:p w14:paraId="61AAD448" w14:textId="77777777" w:rsidR="00132E91" w:rsidRDefault="00132E91" w:rsidP="00B25508"/>
    <w:p w14:paraId="73F7F5BF" w14:textId="77777777" w:rsidR="00132E91" w:rsidRDefault="00132E91" w:rsidP="00B25508"/>
    <w:p w14:paraId="50040E88" w14:textId="035340C5" w:rsidR="00132E91" w:rsidRDefault="00132E91" w:rsidP="00B25508">
      <w:r w:rsidRPr="00132E91">
        <w:lastRenderedPageBreak/>
        <w:drawing>
          <wp:anchor distT="0" distB="0" distL="114300" distR="114300" simplePos="0" relativeHeight="251675648" behindDoc="1" locked="0" layoutInCell="1" allowOverlap="1" wp14:anchorId="2BE86CFB" wp14:editId="0EA9A1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455545"/>
            <wp:effectExtent l="0" t="0" r="2540" b="1905"/>
            <wp:wrapNone/>
            <wp:docPr id="22486080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11BDD" w14:textId="77777777" w:rsidR="00132E91" w:rsidRDefault="00132E91" w:rsidP="00B25508"/>
    <w:p w14:paraId="011346E2" w14:textId="77777777" w:rsidR="00132E91" w:rsidRDefault="00132E91" w:rsidP="00B25508"/>
    <w:p w14:paraId="30BFC9D0" w14:textId="77777777" w:rsidR="00132E91" w:rsidRDefault="00132E91" w:rsidP="00B25508"/>
    <w:p w14:paraId="546DCA25" w14:textId="77777777" w:rsidR="00132E91" w:rsidRDefault="00132E91" w:rsidP="00B25508"/>
    <w:p w14:paraId="3C924A60" w14:textId="77777777" w:rsidR="00132E91" w:rsidRDefault="00132E91" w:rsidP="00B25508"/>
    <w:p w14:paraId="467E4C9D" w14:textId="77777777" w:rsidR="00132E91" w:rsidRDefault="00132E91" w:rsidP="00B25508"/>
    <w:p w14:paraId="2B6ED214" w14:textId="77777777" w:rsidR="00132E91" w:rsidRDefault="00132E91" w:rsidP="00B25508"/>
    <w:p w14:paraId="62AE1922" w14:textId="77777777" w:rsidR="00132E91" w:rsidRDefault="00132E91" w:rsidP="00B25508"/>
    <w:p w14:paraId="4996BBD4" w14:textId="2E5794C3" w:rsidR="00132E91" w:rsidRDefault="00D936F5" w:rsidP="00B25508">
      <w:r w:rsidRPr="00D936F5">
        <w:drawing>
          <wp:anchor distT="0" distB="0" distL="114300" distR="114300" simplePos="0" relativeHeight="251687936" behindDoc="1" locked="0" layoutInCell="1" allowOverlap="1" wp14:anchorId="70F2C225" wp14:editId="432BC7B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449195"/>
            <wp:effectExtent l="0" t="0" r="2540" b="8255"/>
            <wp:wrapNone/>
            <wp:docPr id="83209480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2E05F" w14:textId="77777777" w:rsidR="00132E91" w:rsidRDefault="00132E91" w:rsidP="00B25508"/>
    <w:p w14:paraId="1C6A1264" w14:textId="77777777" w:rsidR="00132E91" w:rsidRDefault="00132E91" w:rsidP="00B25508"/>
    <w:p w14:paraId="200DBFBF" w14:textId="77777777" w:rsidR="00132E91" w:rsidRDefault="00132E91" w:rsidP="00B25508"/>
    <w:p w14:paraId="70BCC7D4" w14:textId="77777777" w:rsidR="00132E91" w:rsidRDefault="00132E91" w:rsidP="00B25508"/>
    <w:p w14:paraId="7ABD1178" w14:textId="77777777" w:rsidR="00132E91" w:rsidRDefault="00132E91" w:rsidP="00B25508"/>
    <w:p w14:paraId="2F8324E4" w14:textId="77777777" w:rsidR="00132E91" w:rsidRDefault="00132E91" w:rsidP="00B25508"/>
    <w:p w14:paraId="71D9C43B" w14:textId="77777777" w:rsidR="00132E91" w:rsidRDefault="00132E91" w:rsidP="00B25508">
      <w:pPr>
        <w:rPr>
          <w:rFonts w:hint="eastAsia"/>
        </w:rPr>
      </w:pPr>
    </w:p>
    <w:p w14:paraId="0E9D9BEB" w14:textId="77777777" w:rsidR="00132E91" w:rsidRDefault="00132E91" w:rsidP="00B25508"/>
    <w:p w14:paraId="11F231D8" w14:textId="08BD337C" w:rsidR="00132E91" w:rsidRDefault="00D936F5" w:rsidP="00B25508">
      <w:r w:rsidRPr="00D936F5">
        <w:drawing>
          <wp:anchor distT="0" distB="0" distL="114300" distR="114300" simplePos="0" relativeHeight="251689984" behindDoc="1" locked="0" layoutInCell="1" allowOverlap="1" wp14:anchorId="5D6CD7B0" wp14:editId="6E22AB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441575"/>
            <wp:effectExtent l="0" t="0" r="2540" b="0"/>
            <wp:wrapNone/>
            <wp:docPr id="5533819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7FD5" w14:textId="77777777" w:rsidR="00132E91" w:rsidRDefault="00132E91" w:rsidP="00B25508"/>
    <w:p w14:paraId="77A20135" w14:textId="77777777" w:rsidR="00132E91" w:rsidRDefault="00132E91" w:rsidP="00B25508"/>
    <w:p w14:paraId="51B286C8" w14:textId="77777777" w:rsidR="00132E91" w:rsidRDefault="00132E91" w:rsidP="00B25508"/>
    <w:p w14:paraId="3F698B87" w14:textId="77777777" w:rsidR="00132E91" w:rsidRDefault="00132E91" w:rsidP="00B25508"/>
    <w:p w14:paraId="47F60A4D" w14:textId="77777777" w:rsidR="00132E91" w:rsidRDefault="00132E91" w:rsidP="00B25508"/>
    <w:p w14:paraId="2E7D6066" w14:textId="77777777" w:rsidR="00132E91" w:rsidRDefault="00132E91" w:rsidP="00B25508"/>
    <w:p w14:paraId="4EDB5E5C" w14:textId="77777777" w:rsidR="00132E91" w:rsidRDefault="00132E91" w:rsidP="00B25508"/>
    <w:p w14:paraId="67820D8E" w14:textId="77777777" w:rsidR="00132E91" w:rsidRDefault="00132E91" w:rsidP="00B25508"/>
    <w:p w14:paraId="05771E3F" w14:textId="176D2A74" w:rsidR="00132E91" w:rsidRDefault="00D936F5" w:rsidP="00B25508">
      <w:r w:rsidRPr="00D936F5">
        <w:lastRenderedPageBreak/>
        <w:drawing>
          <wp:anchor distT="0" distB="0" distL="114300" distR="114300" simplePos="0" relativeHeight="251692032" behindDoc="1" locked="0" layoutInCell="1" allowOverlap="1" wp14:anchorId="5202616E" wp14:editId="0AC2C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470150"/>
            <wp:effectExtent l="0" t="0" r="2540" b="6350"/>
            <wp:wrapNone/>
            <wp:docPr id="210120028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1391A" w14:textId="77777777" w:rsidR="00132E91" w:rsidRDefault="00132E91" w:rsidP="00B25508"/>
    <w:p w14:paraId="44FDF29B" w14:textId="77777777" w:rsidR="00132E91" w:rsidRDefault="00132E91" w:rsidP="00B25508"/>
    <w:p w14:paraId="08ED7590" w14:textId="77777777" w:rsidR="00132E91" w:rsidRDefault="00132E91" w:rsidP="00B25508"/>
    <w:p w14:paraId="2C8A2192" w14:textId="77777777" w:rsidR="00132E91" w:rsidRDefault="00132E91" w:rsidP="00B25508"/>
    <w:p w14:paraId="2D5365C7" w14:textId="77777777" w:rsidR="00132E91" w:rsidRDefault="00132E91" w:rsidP="00B25508">
      <w:pPr>
        <w:rPr>
          <w:rFonts w:hint="eastAsia"/>
        </w:rPr>
      </w:pPr>
    </w:p>
    <w:p w14:paraId="14A9F29E" w14:textId="77777777" w:rsidR="00132E91" w:rsidRDefault="00132E91" w:rsidP="00B25508"/>
    <w:p w14:paraId="1BE98E9F" w14:textId="77777777" w:rsidR="00132E91" w:rsidRDefault="00132E91" w:rsidP="00B25508"/>
    <w:p w14:paraId="2D3F82F9" w14:textId="77777777" w:rsidR="00132E91" w:rsidRDefault="00132E91" w:rsidP="00B25508"/>
    <w:p w14:paraId="565297FB" w14:textId="60A577E1" w:rsidR="00132E91" w:rsidRDefault="00D936F5" w:rsidP="00B25508">
      <w:r w:rsidRPr="00D936F5">
        <w:drawing>
          <wp:anchor distT="0" distB="0" distL="114300" distR="114300" simplePos="0" relativeHeight="251694080" behindDoc="1" locked="0" layoutInCell="1" allowOverlap="1" wp14:anchorId="46F4EA19" wp14:editId="2509F9D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274310" cy="2469515"/>
            <wp:effectExtent l="0" t="0" r="2540" b="6985"/>
            <wp:wrapNone/>
            <wp:docPr id="8344405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059424A-2B62-0DAF-0748-BDB048211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059424A-2B62-0DAF-0748-BDB048211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62124" w14:textId="77777777" w:rsidR="00132E91" w:rsidRDefault="00132E91" w:rsidP="00B25508"/>
    <w:p w14:paraId="59320B20" w14:textId="77777777" w:rsidR="00132E91" w:rsidRDefault="00132E91" w:rsidP="00B25508"/>
    <w:p w14:paraId="40D93F19" w14:textId="77777777" w:rsidR="00132E91" w:rsidRDefault="00132E91" w:rsidP="00B25508"/>
    <w:p w14:paraId="3541A564" w14:textId="77777777" w:rsidR="00132E91" w:rsidRDefault="00132E91" w:rsidP="00B25508"/>
    <w:p w14:paraId="77191C42" w14:textId="77777777" w:rsidR="00132E91" w:rsidRDefault="00132E91" w:rsidP="00B25508"/>
    <w:p w14:paraId="4643E19E" w14:textId="77777777" w:rsidR="00132E91" w:rsidRDefault="00132E91" w:rsidP="00B25508"/>
    <w:p w14:paraId="093E1BD0" w14:textId="77777777" w:rsidR="00132E91" w:rsidRDefault="00132E91" w:rsidP="00B25508"/>
    <w:p w14:paraId="3D54AC9C" w14:textId="77777777" w:rsidR="00132E91" w:rsidRDefault="00132E91" w:rsidP="00B25508"/>
    <w:p w14:paraId="52DE997B" w14:textId="77777777" w:rsidR="00132E91" w:rsidRDefault="00132E91" w:rsidP="00B25508"/>
    <w:p w14:paraId="2B3394F8" w14:textId="77777777" w:rsidR="00132E91" w:rsidRDefault="00132E91" w:rsidP="00B25508">
      <w:pPr>
        <w:rPr>
          <w:rFonts w:hint="eastAsia"/>
        </w:rPr>
      </w:pPr>
    </w:p>
    <w:p w14:paraId="53176F4D" w14:textId="77777777" w:rsidR="00132E91" w:rsidRDefault="00132E91" w:rsidP="00B25508"/>
    <w:p w14:paraId="705A7578" w14:textId="77777777" w:rsidR="00132E91" w:rsidRDefault="00132E91" w:rsidP="00B25508">
      <w:pPr>
        <w:rPr>
          <w:rFonts w:hint="eastAsia"/>
        </w:rPr>
      </w:pPr>
    </w:p>
    <w:sectPr w:rsidR="00132E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1A1E66" w14:textId="77777777" w:rsidR="000D5D9F" w:rsidRDefault="000D5D9F" w:rsidP="00B25508">
      <w:r>
        <w:separator/>
      </w:r>
    </w:p>
  </w:endnote>
  <w:endnote w:type="continuationSeparator" w:id="0">
    <w:p w14:paraId="3F03E063" w14:textId="77777777" w:rsidR="000D5D9F" w:rsidRDefault="000D5D9F" w:rsidP="00B255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341D71" w14:textId="77777777" w:rsidR="000D5D9F" w:rsidRDefault="000D5D9F" w:rsidP="00B25508">
      <w:r>
        <w:separator/>
      </w:r>
    </w:p>
  </w:footnote>
  <w:footnote w:type="continuationSeparator" w:id="0">
    <w:p w14:paraId="086BB957" w14:textId="77777777" w:rsidR="000D5D9F" w:rsidRDefault="000D5D9F" w:rsidP="00B255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A6"/>
    <w:rsid w:val="000D5D9F"/>
    <w:rsid w:val="00132E91"/>
    <w:rsid w:val="00163079"/>
    <w:rsid w:val="001A2925"/>
    <w:rsid w:val="008C7E21"/>
    <w:rsid w:val="008F50CC"/>
    <w:rsid w:val="00B25508"/>
    <w:rsid w:val="00B37BA6"/>
    <w:rsid w:val="00D34CAC"/>
    <w:rsid w:val="00D93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E44696"/>
  <w15:chartTrackingRefBased/>
  <w15:docId w15:val="{F0EF81DB-B3B4-493D-AFEE-2F9CF313D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5508"/>
    <w:pPr>
      <w:widowControl w:val="0"/>
    </w:pPr>
    <w:rPr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B25508"/>
    <w:pPr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25508"/>
    <w:pPr>
      <w:outlineLvl w:val="1"/>
    </w:pPr>
    <w:rPr>
      <w:b/>
      <w:bCs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25508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255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2550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2550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25508"/>
    <w:rPr>
      <w:b/>
      <w:bCs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B25508"/>
    <w:rPr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680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201</Words>
  <Characters>1150</Characters>
  <Application>Microsoft Office Word</Application>
  <DocSecurity>0</DocSecurity>
  <Lines>9</Lines>
  <Paragraphs>2</Paragraphs>
  <ScaleCrop>false</ScaleCrop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翠花 张</dc:creator>
  <cp:keywords/>
  <dc:description/>
  <cp:lastModifiedBy>翠花 张</cp:lastModifiedBy>
  <cp:revision>7</cp:revision>
  <cp:lastPrinted>2024-06-29T05:39:00Z</cp:lastPrinted>
  <dcterms:created xsi:type="dcterms:W3CDTF">2024-06-29T05:28:00Z</dcterms:created>
  <dcterms:modified xsi:type="dcterms:W3CDTF">2024-06-29T05:41:00Z</dcterms:modified>
</cp:coreProperties>
</file>